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AD55C" w14:textId="2A3F30ED" w:rsidR="00E62827" w:rsidRDefault="00E62827">
      <w:r>
        <w:t>Careers</w:t>
      </w:r>
    </w:p>
    <w:p w14:paraId="47813131" w14:textId="26A95B7D" w:rsidR="00E62827" w:rsidRDefault="00E62827">
      <w:r>
        <w:t>Richmond’s First Baptist Church</w:t>
      </w:r>
    </w:p>
    <w:p w14:paraId="059E8BAA" w14:textId="4537A28E" w:rsidR="00572918" w:rsidRDefault="00572918">
      <w:r>
        <w:rPr>
          <w:rFonts w:ascii="Georgia" w:eastAsia="Times New Roman" w:hAnsi="Georgia"/>
          <w:color w:val="000000"/>
        </w:rPr>
        <w:t>Go to -</w:t>
      </w:r>
      <w:hyperlink r:id="rId4" w:history="1">
        <w:r w:rsidRPr="00917DDA">
          <w:rPr>
            <w:rStyle w:val="Hyperlink"/>
            <w:rFonts w:ascii="Georgia" w:eastAsia="Times New Roman" w:hAnsi="Georgia"/>
          </w:rPr>
          <w:t>https://fbcrichmond.org/about/careers/</w:t>
        </w:r>
      </w:hyperlink>
      <w:r>
        <w:rPr>
          <w:rFonts w:ascii="Georgia" w:eastAsia="Times New Roman" w:hAnsi="Georgia"/>
          <w:color w:val="000000"/>
        </w:rPr>
        <w:t> </w:t>
      </w:r>
      <w:r>
        <w:rPr>
          <w:rFonts w:ascii="Georgia" w:eastAsia="Times New Roman" w:hAnsi="Georgia"/>
          <w:color w:val="000000"/>
        </w:rPr>
        <w:t>-to see job listings.</w:t>
      </w:r>
    </w:p>
    <w:sectPr w:rsidR="005729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827"/>
    <w:rsid w:val="00572918"/>
    <w:rsid w:val="006B2D4D"/>
    <w:rsid w:val="00787DF4"/>
    <w:rsid w:val="008A202C"/>
    <w:rsid w:val="00E62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EE0EF"/>
  <w15:chartTrackingRefBased/>
  <w15:docId w15:val="{60C6FEA3-5C8B-446B-A76E-9B19AF52C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28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28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28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28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28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28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28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28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28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28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28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28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28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28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28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28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28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28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28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28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28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28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28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28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28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28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28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28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282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6282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28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bcrichmond.org/about/caree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Lois</dc:creator>
  <cp:keywords/>
  <dc:description/>
  <cp:lastModifiedBy>Lois</cp:lastModifiedBy>
  <cp:revision>2</cp:revision>
  <dcterms:created xsi:type="dcterms:W3CDTF">2026-08-26T16:17:00Z</dcterms:created>
  <dcterms:modified xsi:type="dcterms:W3CDTF">2026-08-26T16:17:00Z</dcterms:modified>
</cp:coreProperties>
</file>